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B4B2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Medellín, </w:t>
      </w:r>
      <w:r>
        <w:rPr>
          <w:color w:val="000000"/>
          <w:sz w:val="24"/>
          <w:szCs w:val="24"/>
          <w:highlight w:val="yellow"/>
        </w:rPr>
        <w:t>----- ------- de 202</w:t>
      </w:r>
      <w:r>
        <w:rPr>
          <w:color w:val="000000"/>
          <w:sz w:val="24"/>
          <w:szCs w:val="24"/>
        </w:rPr>
        <w:t xml:space="preserve">2  </w:t>
      </w:r>
    </w:p>
    <w:p w14:paraId="389604C4" w14:textId="77777777" w:rsidR="00662002" w:rsidRDefault="00662002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E41AB2B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Señores</w:t>
      </w:r>
    </w:p>
    <w:p w14:paraId="685073E6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INSTITUCIÓN UNIVERSITARIA DIGITAL DE ANTIOQUIA</w:t>
      </w:r>
    </w:p>
    <w:p w14:paraId="717B3251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Dirección de xxxx</w:t>
      </w:r>
    </w:p>
    <w:p w14:paraId="1E463F9E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Medellín</w:t>
      </w:r>
    </w:p>
    <w:p w14:paraId="08036359" w14:textId="77777777" w:rsidR="00662002" w:rsidRDefault="00662002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050703BC" w14:textId="77777777" w:rsidR="00662002" w:rsidRDefault="00000000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Asunto: INFORME DE ACTIVIDADES CONTRATO </w:t>
      </w:r>
    </w:p>
    <w:p w14:paraId="7926F1D3" w14:textId="77777777" w:rsidR="00662002" w:rsidRDefault="00662002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6182423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acuerdo con lo establecido en el Contrato </w:t>
      </w:r>
      <w:r>
        <w:rPr>
          <w:color w:val="000000"/>
          <w:sz w:val="24"/>
          <w:szCs w:val="24"/>
          <w:highlight w:val="yellow"/>
        </w:rPr>
        <w:t>IUD-------</w:t>
      </w:r>
      <w:r>
        <w:rPr>
          <w:color w:val="000000"/>
          <w:sz w:val="24"/>
          <w:szCs w:val="24"/>
        </w:rPr>
        <w:t xml:space="preserve"> me permito certificar las actividades que realicé </w:t>
      </w:r>
      <w:r>
        <w:rPr>
          <w:color w:val="000000"/>
          <w:sz w:val="24"/>
          <w:szCs w:val="24"/>
          <w:highlight w:val="yellow"/>
        </w:rPr>
        <w:t>del día ---- al ---- de ------ de 20</w:t>
      </w:r>
      <w:r>
        <w:rPr>
          <w:color w:val="000000"/>
          <w:sz w:val="24"/>
          <w:szCs w:val="24"/>
        </w:rPr>
        <w:t xml:space="preserve">22, para dar cumplimiento al objeto contractual. </w:t>
      </w:r>
    </w:p>
    <w:p w14:paraId="472F2F8D" w14:textId="77777777" w:rsidR="00662002" w:rsidRDefault="00662002">
      <w:pPr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Style w:val="a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701"/>
        <w:gridCol w:w="2410"/>
        <w:gridCol w:w="1843"/>
      </w:tblGrid>
      <w:tr w:rsidR="00662002" w14:paraId="4CB5E9FE" w14:textId="77777777">
        <w:trPr>
          <w:trHeight w:val="739"/>
        </w:trPr>
        <w:tc>
          <w:tcPr>
            <w:tcW w:w="8926" w:type="dxa"/>
            <w:gridSpan w:val="4"/>
            <w:vAlign w:val="center"/>
          </w:tcPr>
          <w:p w14:paraId="78401015" w14:textId="77777777" w:rsidR="006620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Objeto del Contrato: </w:t>
            </w:r>
          </w:p>
        </w:tc>
      </w:tr>
      <w:tr w:rsidR="00662002" w14:paraId="469B845D" w14:textId="77777777">
        <w:trPr>
          <w:trHeight w:val="424"/>
        </w:trPr>
        <w:tc>
          <w:tcPr>
            <w:tcW w:w="2972" w:type="dxa"/>
            <w:vAlign w:val="center"/>
          </w:tcPr>
          <w:p w14:paraId="79DE928E" w14:textId="77777777" w:rsidR="006620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Obligaciones </w:t>
            </w:r>
            <w:r>
              <w:rPr>
                <w:b/>
                <w:sz w:val="24"/>
                <w:szCs w:val="24"/>
              </w:rPr>
              <w:t>específicas</w:t>
            </w:r>
          </w:p>
        </w:tc>
        <w:tc>
          <w:tcPr>
            <w:tcW w:w="1701" w:type="dxa"/>
            <w:vAlign w:val="center"/>
          </w:tcPr>
          <w:p w14:paraId="6AA95741" w14:textId="77777777" w:rsidR="006620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Actividades</w:t>
            </w:r>
          </w:p>
        </w:tc>
        <w:tc>
          <w:tcPr>
            <w:tcW w:w="2410" w:type="dxa"/>
            <w:vAlign w:val="center"/>
          </w:tcPr>
          <w:p w14:paraId="7D855A9C" w14:textId="77777777" w:rsidR="006620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Soporte</w:t>
            </w:r>
          </w:p>
        </w:tc>
        <w:tc>
          <w:tcPr>
            <w:tcW w:w="1843" w:type="dxa"/>
            <w:vAlign w:val="center"/>
          </w:tcPr>
          <w:p w14:paraId="7FF2187E" w14:textId="77777777" w:rsidR="00662002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Porcentaje de ejecución física</w:t>
            </w:r>
          </w:p>
          <w:p w14:paraId="05A28380" w14:textId="77777777" w:rsidR="00662002" w:rsidRDefault="0000000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% Ejecución de las actividades contratadas</w:t>
            </w:r>
          </w:p>
        </w:tc>
      </w:tr>
      <w:tr w:rsidR="00662002" w14:paraId="18C6463B" w14:textId="77777777">
        <w:tc>
          <w:tcPr>
            <w:tcW w:w="2972" w:type="dxa"/>
            <w:vAlign w:val="center"/>
          </w:tcPr>
          <w:p w14:paraId="5731CCD5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8BFA8C" w14:textId="77777777" w:rsidR="00662002" w:rsidRDefault="006620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17874E" w14:textId="77777777" w:rsidR="00662002" w:rsidRDefault="006620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AE88E3" w14:textId="77777777" w:rsidR="00662002" w:rsidRDefault="0000000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808080"/>
                <w:sz w:val="24"/>
                <w:szCs w:val="24"/>
              </w:rPr>
              <w:t>Valor en porcentaje</w:t>
            </w:r>
          </w:p>
        </w:tc>
      </w:tr>
      <w:tr w:rsidR="00662002" w14:paraId="372A104F" w14:textId="77777777">
        <w:tc>
          <w:tcPr>
            <w:tcW w:w="2972" w:type="dxa"/>
            <w:vAlign w:val="center"/>
          </w:tcPr>
          <w:p w14:paraId="09811024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54EC3A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F73AEC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A9C3F02" w14:textId="77777777" w:rsidR="00662002" w:rsidRDefault="0066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62002" w14:paraId="13D49191" w14:textId="77777777">
        <w:tc>
          <w:tcPr>
            <w:tcW w:w="2972" w:type="dxa"/>
            <w:vAlign w:val="center"/>
          </w:tcPr>
          <w:p w14:paraId="63C085B5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656E1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CFE5AF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AAB2C6F" w14:textId="77777777" w:rsidR="00662002" w:rsidRDefault="0066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62002" w14:paraId="048653EA" w14:textId="77777777">
        <w:tc>
          <w:tcPr>
            <w:tcW w:w="2972" w:type="dxa"/>
            <w:vAlign w:val="center"/>
          </w:tcPr>
          <w:p w14:paraId="5CE1293D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F7E087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6D6CF0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4F9217C" w14:textId="77777777" w:rsidR="00662002" w:rsidRDefault="0066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62002" w14:paraId="3C7EE819" w14:textId="77777777">
        <w:tc>
          <w:tcPr>
            <w:tcW w:w="2972" w:type="dxa"/>
            <w:vAlign w:val="center"/>
          </w:tcPr>
          <w:p w14:paraId="304DDE86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5E7C18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CB6E26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44D81F1" w14:textId="77777777" w:rsidR="00662002" w:rsidRDefault="0066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62002" w14:paraId="23C6C1FB" w14:textId="77777777">
        <w:tc>
          <w:tcPr>
            <w:tcW w:w="2972" w:type="dxa"/>
            <w:vAlign w:val="center"/>
          </w:tcPr>
          <w:p w14:paraId="6B9ACFFC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9ECA3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67E6E2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9113262" w14:textId="77777777" w:rsidR="00662002" w:rsidRDefault="0066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62002" w14:paraId="74049BD5" w14:textId="77777777">
        <w:tc>
          <w:tcPr>
            <w:tcW w:w="2972" w:type="dxa"/>
            <w:vAlign w:val="center"/>
          </w:tcPr>
          <w:p w14:paraId="1B0C6EB6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FFFC41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7D3608" w14:textId="77777777" w:rsidR="00662002" w:rsidRDefault="00662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F8ECABE" w14:textId="77777777" w:rsidR="00662002" w:rsidRDefault="00662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FDB3F26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Atentamente, </w:t>
      </w:r>
    </w:p>
    <w:p w14:paraId="49128FE9" w14:textId="77777777" w:rsidR="00662002" w:rsidRDefault="00662002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827C844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NOMBRE COMPLETO Y APELLIDOS</w:t>
      </w:r>
      <w:r>
        <w:rPr>
          <w:color w:val="000000"/>
          <w:sz w:val="24"/>
          <w:szCs w:val="24"/>
        </w:rPr>
        <w:t xml:space="preserve"> </w:t>
      </w:r>
    </w:p>
    <w:p w14:paraId="593AC4C0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CC -----------------</w:t>
      </w:r>
    </w:p>
    <w:p w14:paraId="3E9AD0BE" w14:textId="77777777" w:rsidR="00662002" w:rsidRDefault="00662002">
      <w:pPr>
        <w:spacing w:after="0" w:line="240" w:lineRule="auto"/>
        <w:jc w:val="both"/>
        <w:rPr>
          <w:sz w:val="24"/>
          <w:szCs w:val="24"/>
        </w:rPr>
      </w:pPr>
    </w:p>
    <w:p w14:paraId="5446DE71" w14:textId="77777777" w:rsidR="00662002" w:rsidRDefault="00662002">
      <w:pPr>
        <w:spacing w:after="0" w:line="240" w:lineRule="auto"/>
        <w:jc w:val="both"/>
        <w:rPr>
          <w:sz w:val="24"/>
          <w:szCs w:val="24"/>
        </w:rPr>
      </w:pPr>
    </w:p>
    <w:p w14:paraId="3DD07196" w14:textId="77777777" w:rsidR="00662002" w:rsidRDefault="00662002">
      <w:pPr>
        <w:spacing w:after="0" w:line="240" w:lineRule="auto"/>
        <w:jc w:val="both"/>
        <w:rPr>
          <w:sz w:val="24"/>
          <w:szCs w:val="24"/>
        </w:rPr>
      </w:pPr>
    </w:p>
    <w:p w14:paraId="00A26DD9" w14:textId="77777777" w:rsidR="00662002" w:rsidRDefault="00662002">
      <w:pPr>
        <w:spacing w:after="0" w:line="240" w:lineRule="auto"/>
        <w:jc w:val="both"/>
        <w:rPr>
          <w:sz w:val="24"/>
          <w:szCs w:val="24"/>
        </w:rPr>
      </w:pPr>
    </w:p>
    <w:p w14:paraId="725CD5F3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VoBo. </w:t>
      </w:r>
    </w:p>
    <w:p w14:paraId="6E88CD5A" w14:textId="77777777" w:rsidR="00662002" w:rsidRDefault="00000000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Nombre completo del supervisor del contrato</w:t>
      </w:r>
    </w:p>
    <w:p w14:paraId="113AE7AA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C.C. </w:t>
      </w:r>
    </w:p>
    <w:p w14:paraId="1BD622E0" w14:textId="77777777" w:rsidR="0066200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Supervisor</w:t>
      </w:r>
    </w:p>
    <w:sectPr w:rsidR="00662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10E9" w14:textId="77777777" w:rsidR="000F1FE8" w:rsidRDefault="000F1FE8">
      <w:pPr>
        <w:spacing w:after="0" w:line="240" w:lineRule="auto"/>
      </w:pPr>
      <w:r>
        <w:separator/>
      </w:r>
    </w:p>
  </w:endnote>
  <w:endnote w:type="continuationSeparator" w:id="0">
    <w:p w14:paraId="1D6D62B4" w14:textId="77777777" w:rsidR="000F1FE8" w:rsidRDefault="000F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3798" w14:textId="77777777" w:rsidR="00662002" w:rsidRDefault="006620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D5E5" w14:textId="77777777" w:rsidR="00662002" w:rsidRDefault="006620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B6F6" w14:textId="77777777" w:rsidR="00662002" w:rsidRDefault="006620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5C01" w14:textId="77777777" w:rsidR="000F1FE8" w:rsidRDefault="000F1FE8">
      <w:pPr>
        <w:spacing w:after="0" w:line="240" w:lineRule="auto"/>
      </w:pPr>
      <w:r>
        <w:separator/>
      </w:r>
    </w:p>
  </w:footnote>
  <w:footnote w:type="continuationSeparator" w:id="0">
    <w:p w14:paraId="3A539D7A" w14:textId="77777777" w:rsidR="000F1FE8" w:rsidRDefault="000F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BF4E" w14:textId="77777777" w:rsidR="00662002" w:rsidRDefault="006620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4F22" w14:textId="77777777" w:rsidR="00662002" w:rsidRDefault="0066200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4"/>
        <w:szCs w:val="24"/>
      </w:rPr>
    </w:pPr>
  </w:p>
  <w:tbl>
    <w:tblPr>
      <w:tblStyle w:val="a3"/>
      <w:tblW w:w="935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86"/>
      <w:gridCol w:w="4344"/>
      <w:gridCol w:w="1821"/>
    </w:tblGrid>
    <w:tr w:rsidR="00662002" w14:paraId="7EBB2A20" w14:textId="77777777">
      <w:trPr>
        <w:trHeight w:val="558"/>
      </w:trPr>
      <w:tc>
        <w:tcPr>
          <w:tcW w:w="3186" w:type="dxa"/>
          <w:vMerge w:val="restart"/>
          <w:vAlign w:val="center"/>
        </w:tcPr>
        <w:p w14:paraId="7186A9D5" w14:textId="77777777" w:rsidR="0066200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 wp14:anchorId="59DE405A" wp14:editId="3E579F14">
                <wp:extent cx="1938920" cy="384057"/>
                <wp:effectExtent l="0" t="0" r="0" b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920" cy="38405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4" w:type="dxa"/>
          <w:vMerge w:val="restart"/>
          <w:vAlign w:val="center"/>
        </w:tcPr>
        <w:p w14:paraId="562E5274" w14:textId="77777777" w:rsidR="0066200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INFORME DE ACTIVIDADES CONTRATISTAS </w:t>
          </w:r>
        </w:p>
      </w:tc>
      <w:tc>
        <w:tcPr>
          <w:tcW w:w="1821" w:type="dxa"/>
          <w:vAlign w:val="center"/>
        </w:tcPr>
        <w:p w14:paraId="4A1E1291" w14:textId="3EA6B93F" w:rsidR="0066200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Código: GJ-F-</w:t>
          </w:r>
          <w:r w:rsidR="00580520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0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13</w:t>
          </w:r>
        </w:p>
      </w:tc>
    </w:tr>
    <w:tr w:rsidR="00662002" w14:paraId="448B046B" w14:textId="77777777">
      <w:trPr>
        <w:trHeight w:val="558"/>
      </w:trPr>
      <w:tc>
        <w:tcPr>
          <w:tcW w:w="3186" w:type="dxa"/>
          <w:vMerge/>
          <w:vAlign w:val="center"/>
        </w:tcPr>
        <w:p w14:paraId="6D4C0B94" w14:textId="77777777" w:rsidR="00662002" w:rsidRDefault="0066200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4344" w:type="dxa"/>
          <w:vMerge/>
          <w:vAlign w:val="center"/>
        </w:tcPr>
        <w:p w14:paraId="196513A5" w14:textId="77777777" w:rsidR="00662002" w:rsidRDefault="0066200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1821" w:type="dxa"/>
          <w:vAlign w:val="center"/>
        </w:tcPr>
        <w:p w14:paraId="55AF638D" w14:textId="77777777" w:rsidR="0066200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Versión: 03</w:t>
          </w:r>
        </w:p>
      </w:tc>
    </w:tr>
  </w:tbl>
  <w:p w14:paraId="243561CD" w14:textId="77777777" w:rsidR="00662002" w:rsidRDefault="006620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76E1" w14:textId="77777777" w:rsidR="00662002" w:rsidRDefault="0066200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02"/>
    <w:rsid w:val="000F1FE8"/>
    <w:rsid w:val="00580520"/>
    <w:rsid w:val="0066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F0AFB"/>
  <w15:docId w15:val="{90577945-17AD-405F-BCEF-32F63EF5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ADD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Z5"/>
    <w:basedOn w:val="Normal"/>
    <w:link w:val="PrrafodelistaCar"/>
    <w:uiPriority w:val="34"/>
    <w:qFormat/>
    <w:rsid w:val="00530ADD"/>
    <w:pPr>
      <w:ind w:left="720"/>
      <w:contextualSpacing/>
    </w:pPr>
    <w:rPr>
      <w:rFonts w:eastAsia="Calibri"/>
      <w:lang w:eastAsia="en-US"/>
    </w:rPr>
  </w:style>
  <w:style w:type="paragraph" w:customStyle="1" w:styleId="Prrafodelista1">
    <w:name w:val="Párrafo de lista1"/>
    <w:basedOn w:val="Normal"/>
    <w:rsid w:val="00DE018B"/>
    <w:pPr>
      <w:ind w:left="720"/>
      <w:contextualSpacing/>
    </w:pPr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380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PrrafodelistaCar">
    <w:name w:val="Párrafo de lista Car"/>
    <w:aliases w:val="Z5 Car"/>
    <w:link w:val="Prrafodelista"/>
    <w:uiPriority w:val="34"/>
    <w:rsid w:val="00637380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9F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6B27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A6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27"/>
    <w:rPr>
      <w:rFonts w:ascii="Calibri" w:eastAsia="Times New Roman" w:hAnsi="Calibri" w:cs="Times New Roman"/>
      <w:lang w:eastAsia="es-CO"/>
    </w:rPr>
  </w:style>
  <w:style w:type="character" w:customStyle="1" w:styleId="il">
    <w:name w:val="il"/>
    <w:basedOn w:val="Fuentedeprrafopredeter"/>
    <w:rsid w:val="0089064F"/>
  </w:style>
  <w:style w:type="character" w:styleId="Hipervnculo">
    <w:name w:val="Hyperlink"/>
    <w:basedOn w:val="Fuentedeprrafopredeter"/>
    <w:uiPriority w:val="99"/>
    <w:unhideWhenUsed/>
    <w:rsid w:val="003743BD"/>
    <w:rPr>
      <w:color w:val="0000FF"/>
      <w:u w:val="single"/>
    </w:rPr>
  </w:style>
  <w:style w:type="character" w:customStyle="1" w:styleId="g3">
    <w:name w:val="g3"/>
    <w:basedOn w:val="Fuentedeprrafopredeter"/>
    <w:rsid w:val="00E57F00"/>
  </w:style>
  <w:style w:type="character" w:styleId="Mencinsinresolver">
    <w:name w:val="Unresolved Mention"/>
    <w:basedOn w:val="Fuentedeprrafopredeter"/>
    <w:uiPriority w:val="99"/>
    <w:semiHidden/>
    <w:unhideWhenUsed/>
    <w:rsid w:val="005F045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v4qU8woypXpik06serLccrc7Q==">AMUW2mWShy11WxRoQUjL/kyj+7OzuBlO88ZZmr/viKgxIgKcLBjlMyh1+g2Kf2ISzgnmqBrVvwiTyoFRS+a6lo/IW9qzgOkdwqXByVbbB+q12hxY+q2B7QhjLixoAGFmSXRkfyuhObzb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GONZALEZ VALENCIA</dc:creator>
  <cp:lastModifiedBy>Alejandro Osorio Gallego</cp:lastModifiedBy>
  <cp:revision>2</cp:revision>
  <dcterms:created xsi:type="dcterms:W3CDTF">2018-08-31T22:02:00Z</dcterms:created>
  <dcterms:modified xsi:type="dcterms:W3CDTF">2023-01-17T15:09:00Z</dcterms:modified>
</cp:coreProperties>
</file>